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D6" w:rsidRDefault="005E42D6" w:rsidP="005E42D6">
      <w:pPr>
        <w:ind w:left="6372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5E42D6" w:rsidRDefault="005E42D6" w:rsidP="005E42D6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приказом ОБУССОКО </w:t>
      </w:r>
    </w:p>
    <w:p w:rsidR="005E42D6" w:rsidRDefault="005E42D6" w:rsidP="005E42D6">
      <w:pPr>
        <w:ind w:left="6372"/>
        <w:rPr>
          <w:sz w:val="20"/>
          <w:szCs w:val="20"/>
        </w:rPr>
      </w:pPr>
      <w:r>
        <w:rPr>
          <w:sz w:val="20"/>
          <w:szCs w:val="20"/>
        </w:rPr>
        <w:t>«Обоянский интернат»</w:t>
      </w:r>
    </w:p>
    <w:p w:rsidR="005E42D6" w:rsidRDefault="008036B5" w:rsidP="005E42D6">
      <w:pPr>
        <w:ind w:left="6372"/>
        <w:rPr>
          <w:sz w:val="20"/>
          <w:szCs w:val="20"/>
        </w:rPr>
      </w:pPr>
      <w:r>
        <w:rPr>
          <w:sz w:val="20"/>
          <w:szCs w:val="20"/>
        </w:rPr>
        <w:t>от «_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</w:rPr>
        <w:t>_</w:t>
      </w:r>
      <w:r w:rsidR="005E42D6">
        <w:rPr>
          <w:sz w:val="20"/>
          <w:szCs w:val="20"/>
        </w:rPr>
        <w:t xml:space="preserve"> »____</w:t>
      </w:r>
      <w:r>
        <w:rPr>
          <w:sz w:val="20"/>
          <w:szCs w:val="20"/>
          <w:u w:val="single"/>
        </w:rPr>
        <w:t>06</w:t>
      </w:r>
      <w:r>
        <w:rPr>
          <w:sz w:val="20"/>
          <w:szCs w:val="20"/>
        </w:rPr>
        <w:t>___</w:t>
      </w:r>
      <w:r w:rsidR="005E42D6">
        <w:rPr>
          <w:sz w:val="20"/>
          <w:szCs w:val="20"/>
        </w:rPr>
        <w:t>__ 20_</w:t>
      </w:r>
      <w:r>
        <w:rPr>
          <w:sz w:val="20"/>
          <w:szCs w:val="20"/>
          <w:u w:val="single"/>
        </w:rPr>
        <w:t>19</w:t>
      </w:r>
      <w:r w:rsidR="005E42D6">
        <w:rPr>
          <w:sz w:val="20"/>
          <w:szCs w:val="20"/>
        </w:rPr>
        <w:t xml:space="preserve">__ г. </w:t>
      </w:r>
    </w:p>
    <w:p w:rsidR="008C74C7" w:rsidRDefault="005E42D6" w:rsidP="008C74C7">
      <w:pPr>
        <w:ind w:left="6372"/>
        <w:rPr>
          <w:sz w:val="20"/>
          <w:szCs w:val="20"/>
        </w:rPr>
      </w:pPr>
      <w:r>
        <w:rPr>
          <w:sz w:val="20"/>
          <w:szCs w:val="20"/>
        </w:rPr>
        <w:t>№__</w:t>
      </w:r>
      <w:r w:rsidR="008036B5">
        <w:rPr>
          <w:sz w:val="20"/>
          <w:szCs w:val="20"/>
          <w:u w:val="single"/>
        </w:rPr>
        <w:t>363</w:t>
      </w:r>
      <w:bookmarkStart w:id="0" w:name="_GoBack"/>
      <w:bookmarkEnd w:id="0"/>
      <w:r>
        <w:rPr>
          <w:sz w:val="20"/>
          <w:szCs w:val="20"/>
        </w:rPr>
        <w:t xml:space="preserve">__ </w:t>
      </w:r>
    </w:p>
    <w:p w:rsidR="005E42D6" w:rsidRPr="008C74C7" w:rsidRDefault="005E42D6" w:rsidP="008C74C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Договор</w:t>
      </w:r>
    </w:p>
    <w:p w:rsidR="005E42D6" w:rsidRDefault="005E42D6" w:rsidP="005E4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социальных услуг</w:t>
      </w:r>
    </w:p>
    <w:p w:rsidR="005E42D6" w:rsidRDefault="005E42D6" w:rsidP="005E4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стационарной форме</w:t>
      </w:r>
    </w:p>
    <w:p w:rsidR="005E42D6" w:rsidRDefault="008C74C7" w:rsidP="005E42D6">
      <w:pPr>
        <w:jc w:val="both"/>
      </w:pPr>
      <w:r>
        <w:t xml:space="preserve">         </w:t>
      </w:r>
      <w:r w:rsidR="005E42D6">
        <w:t>______________________________                                      "_____"___________20___г.</w:t>
      </w:r>
    </w:p>
    <w:p w:rsidR="005E42D6" w:rsidRPr="005E42D6" w:rsidRDefault="005E42D6" w:rsidP="005E42D6">
      <w:pPr>
        <w:jc w:val="both"/>
        <w:rPr>
          <w:sz w:val="16"/>
          <w:szCs w:val="16"/>
        </w:rPr>
      </w:pPr>
      <w:r w:rsidRPr="005E42D6">
        <w:rPr>
          <w:sz w:val="20"/>
          <w:szCs w:val="20"/>
        </w:rPr>
        <w:t xml:space="preserve">               </w:t>
      </w:r>
      <w:r w:rsidRPr="005E42D6">
        <w:rPr>
          <w:sz w:val="16"/>
          <w:szCs w:val="16"/>
        </w:rPr>
        <w:t>(место заключения договора)</w:t>
      </w:r>
    </w:p>
    <w:p w:rsidR="005E42D6" w:rsidRDefault="008C74C7" w:rsidP="008C74C7">
      <w:pPr>
        <w:ind w:left="7512"/>
        <w:jc w:val="both"/>
        <w:rPr>
          <w:sz w:val="22"/>
          <w:szCs w:val="22"/>
        </w:rPr>
      </w:pPr>
      <w:r>
        <w:rPr>
          <w:sz w:val="22"/>
          <w:szCs w:val="22"/>
        </w:rPr>
        <w:t>№ ____________</w:t>
      </w:r>
    </w:p>
    <w:p w:rsidR="005E42D6" w:rsidRDefault="005E42D6" w:rsidP="005E42D6">
      <w:pPr>
        <w:jc w:val="both"/>
      </w:pPr>
      <w:r>
        <w:rPr>
          <w:u w:val="single"/>
        </w:rPr>
        <w:t>Областное бюджетное учреждение стационарного социального обслуживания  Курской области «Обоянский дом-интернат для престарелых и инвалидов»</w:t>
      </w:r>
      <w:r>
        <w:t>____________________</w:t>
      </w:r>
      <w:r>
        <w:rPr>
          <w:u w:val="single"/>
        </w:rPr>
        <w:t xml:space="preserve"> </w:t>
      </w:r>
    </w:p>
    <w:p w:rsidR="005E42D6" w:rsidRDefault="005E42D6" w:rsidP="005E42D6">
      <w:pPr>
        <w:ind w:firstLine="540"/>
        <w:jc w:val="center"/>
      </w:pPr>
      <w:r>
        <w:rPr>
          <w:sz w:val="16"/>
          <w:szCs w:val="16"/>
        </w:rPr>
        <w:t xml:space="preserve"> (полное наименование поставщика социальных услуг)                                                                                                      </w:t>
      </w:r>
      <w:r>
        <w:t xml:space="preserve"> именуемый в дальнейшем «Исполнитель», в лице  </w:t>
      </w:r>
    </w:p>
    <w:p w:rsidR="005E42D6" w:rsidRDefault="005E42D6" w:rsidP="005E42D6">
      <w:r>
        <w:t>_____</w:t>
      </w:r>
      <w:r>
        <w:rPr>
          <w:u w:val="single"/>
        </w:rPr>
        <w:t xml:space="preserve"> директора </w:t>
      </w:r>
      <w:proofErr w:type="spellStart"/>
      <w:r>
        <w:rPr>
          <w:u w:val="single"/>
        </w:rPr>
        <w:t>Чернецкой</w:t>
      </w:r>
      <w:proofErr w:type="spellEnd"/>
      <w:r>
        <w:rPr>
          <w:u w:val="single"/>
        </w:rPr>
        <w:t xml:space="preserve"> Раисы Михайловны</w:t>
      </w:r>
      <w:r>
        <w:t>____________________________________</w:t>
      </w:r>
      <w:r>
        <w:rPr>
          <w:u w:val="single"/>
        </w:rPr>
        <w:t xml:space="preserve"> </w:t>
      </w:r>
    </w:p>
    <w:p w:rsidR="005E42D6" w:rsidRDefault="005E42D6" w:rsidP="005E42D6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 имя отчество полностью)</w:t>
      </w:r>
    </w:p>
    <w:p w:rsidR="005E42D6" w:rsidRDefault="005E42D6" w:rsidP="005E42D6">
      <w:pPr>
        <w:jc w:val="both"/>
      </w:pPr>
      <w:r>
        <w:t xml:space="preserve">действующего на основании Устава, с одной стороны, и гражданин </w:t>
      </w:r>
    </w:p>
    <w:p w:rsidR="005E42D6" w:rsidRDefault="005E42D6" w:rsidP="005E42D6">
      <w:pPr>
        <w:jc w:val="both"/>
      </w:pPr>
      <w:r>
        <w:t>_____________________________________________________________________________</w:t>
      </w:r>
    </w:p>
    <w:p w:rsidR="005E42D6" w:rsidRDefault="005E42D6" w:rsidP="005E42D6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 имя отчество полностью)</w:t>
      </w:r>
    </w:p>
    <w:p w:rsidR="005E42D6" w:rsidRDefault="005E42D6" w:rsidP="005E42D6">
      <w:pPr>
        <w:jc w:val="both"/>
      </w:pPr>
      <w:r>
        <w:t>19_____года рождения,  паспорт серия _____________№_________________, выданный</w:t>
      </w:r>
    </w:p>
    <w:p w:rsidR="005E42D6" w:rsidRDefault="005E42D6" w:rsidP="005E42D6">
      <w:pPr>
        <w:jc w:val="both"/>
      </w:pPr>
      <w:r>
        <w:t>"_____"________________20___года________________________________________________________________________________________________________________________</w:t>
      </w:r>
    </w:p>
    <w:p w:rsidR="005E42D6" w:rsidRDefault="005E42D6" w:rsidP="005E42D6">
      <w:pPr>
        <w:jc w:val="both"/>
      </w:pPr>
      <w:r>
        <w:t xml:space="preserve">района (города) и </w:t>
      </w:r>
      <w:proofErr w:type="gramStart"/>
      <w:r>
        <w:t>проживающий</w:t>
      </w:r>
      <w:proofErr w:type="gramEnd"/>
      <w:r>
        <w:t xml:space="preserve">  по адресу:_______________________________________</w:t>
      </w:r>
    </w:p>
    <w:p w:rsidR="005E42D6" w:rsidRDefault="005E42D6" w:rsidP="005E42D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(населенный пункт, улица, дом,  квартира)</w:t>
      </w:r>
    </w:p>
    <w:p w:rsidR="005E42D6" w:rsidRDefault="005E42D6" w:rsidP="005E42D6">
      <w:pPr>
        <w:jc w:val="both"/>
      </w:pPr>
      <w:r>
        <w:rPr>
          <w:sz w:val="22"/>
          <w:szCs w:val="22"/>
        </w:rPr>
        <w:t xml:space="preserve"> </w:t>
      </w:r>
      <w:r>
        <w:t xml:space="preserve">____________________________________________________,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 </w:t>
      </w:r>
    </w:p>
    <w:p w:rsidR="005E42D6" w:rsidRDefault="005E42D6" w:rsidP="005E42D6">
      <w:pPr>
        <w:jc w:val="both"/>
      </w:pPr>
      <w:r>
        <w:t>«Заказчик", или законный представитель _________________________________________</w:t>
      </w:r>
    </w:p>
    <w:p w:rsidR="005E42D6" w:rsidRDefault="005E42D6" w:rsidP="005E42D6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16"/>
          <w:szCs w:val="16"/>
        </w:rPr>
        <w:t>(фамилия, имя, отчество  полностью)</w:t>
      </w:r>
    </w:p>
    <w:p w:rsidR="005E42D6" w:rsidRDefault="005E42D6" w:rsidP="005E42D6">
      <w:r>
        <w:t>______________________________________ 19___года рождения, паспорт серия _______</w:t>
      </w:r>
    </w:p>
    <w:p w:rsidR="005E42D6" w:rsidRDefault="005E42D6" w:rsidP="005E42D6">
      <w:r>
        <w:t xml:space="preserve">№___________________, </w:t>
      </w:r>
      <w:proofErr w:type="gramStart"/>
      <w:r>
        <w:t>выда</w:t>
      </w:r>
      <w:r w:rsidR="008C74C7">
        <w:t>нный</w:t>
      </w:r>
      <w:proofErr w:type="gramEnd"/>
      <w:r w:rsidR="008C74C7">
        <w:t xml:space="preserve">   "_____"_______________20</w:t>
      </w:r>
      <w:r>
        <w:t>___года _____________</w:t>
      </w:r>
    </w:p>
    <w:p w:rsidR="005E42D6" w:rsidRDefault="005E42D6" w:rsidP="005E42D6">
      <w:pPr>
        <w:rPr>
          <w:sz w:val="22"/>
          <w:szCs w:val="22"/>
        </w:rPr>
      </w:pPr>
      <w:r>
        <w:t xml:space="preserve">_____________________________________________________________________________ и </w:t>
      </w:r>
      <w:proofErr w:type="gramStart"/>
      <w:r>
        <w:t>проживающий</w:t>
      </w:r>
      <w:proofErr w:type="gramEnd"/>
      <w:r>
        <w:t xml:space="preserve"> </w:t>
      </w:r>
      <w:r>
        <w:rPr>
          <w:sz w:val="22"/>
          <w:szCs w:val="22"/>
        </w:rPr>
        <w:t xml:space="preserve">по адресу______________________________________________________________________________, </w:t>
      </w:r>
    </w:p>
    <w:p w:rsidR="005E42D6" w:rsidRDefault="005E42D6" w:rsidP="005E42D6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16"/>
        </w:rPr>
        <w:t>(населенный пункт, улица, дом, квартира)</w:t>
      </w:r>
    </w:p>
    <w:p w:rsidR="005E42D6" w:rsidRDefault="005E42D6" w:rsidP="005E42D6">
      <w:pPr>
        <w:jc w:val="both"/>
      </w:pPr>
      <w:proofErr w:type="gramStart"/>
      <w:r>
        <w:t>действующий</w:t>
      </w:r>
      <w:proofErr w:type="gramEnd"/>
      <w:r>
        <w:t xml:space="preserve"> в интересах, гражданина __________________________________________</w:t>
      </w:r>
    </w:p>
    <w:p w:rsidR="005E42D6" w:rsidRDefault="005E42D6" w:rsidP="005E42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 фамилия имя отчество полностью)</w:t>
      </w:r>
    </w:p>
    <w:p w:rsidR="005E42D6" w:rsidRDefault="005E42D6" w:rsidP="005E42D6">
      <w:pPr>
        <w:jc w:val="both"/>
      </w:pPr>
      <w:r>
        <w:t>19_____года рождения,  паспорт серия _____________№_________________, выданный</w:t>
      </w:r>
    </w:p>
    <w:p w:rsidR="005E42D6" w:rsidRDefault="005E42D6" w:rsidP="005E42D6">
      <w:pPr>
        <w:jc w:val="both"/>
      </w:pPr>
      <w:r>
        <w:t xml:space="preserve">«_____»__________20___года __________________________________________________ и </w:t>
      </w:r>
      <w:proofErr w:type="gramStart"/>
      <w:r>
        <w:t>проживающий</w:t>
      </w:r>
      <w:proofErr w:type="gramEnd"/>
      <w:r>
        <w:t xml:space="preserve">  по адресу:_______________________________________</w:t>
      </w:r>
    </w:p>
    <w:p w:rsidR="005E42D6" w:rsidRDefault="005E42D6" w:rsidP="005E42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(населенный   пункт,  улица, дом,  квартира)</w:t>
      </w:r>
    </w:p>
    <w:p w:rsidR="005E42D6" w:rsidRDefault="005E42D6" w:rsidP="005E42D6">
      <w:pPr>
        <w:jc w:val="both"/>
      </w:pPr>
      <w:r>
        <w:t xml:space="preserve">____________________________________________________,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 </w:t>
      </w:r>
    </w:p>
    <w:p w:rsidR="005E42D6" w:rsidRDefault="005E42D6" w:rsidP="005E42D6">
      <w:pPr>
        <w:jc w:val="both"/>
      </w:pPr>
      <w:r>
        <w:t xml:space="preserve"> «Заказчик», совместно именуемые в дальнейшем «Стороны», заключили настоящий Договор о нижеследующем</w:t>
      </w:r>
    </w:p>
    <w:p w:rsidR="005E42D6" w:rsidRDefault="005E42D6" w:rsidP="005E42D6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:rsidR="005E42D6" w:rsidRDefault="005E42D6" w:rsidP="005E42D6">
      <w:pPr>
        <w:ind w:firstLine="539"/>
        <w:jc w:val="both"/>
      </w:pPr>
      <w: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действующим законодательством предусмотрено предоставление Услуг бесплатно.</w:t>
      </w:r>
    </w:p>
    <w:p w:rsidR="005E42D6" w:rsidRDefault="005E42D6" w:rsidP="005E42D6">
      <w:pPr>
        <w:ind w:firstLine="539"/>
        <w:jc w:val="both"/>
      </w:pPr>
      <w:r>
        <w:t>2. Перечень предоставляемых Заказчику Услуг, с указанием сроков предоставления и количества конкретной Услуги в месяц, формируется по форме, согласно приложению № 1, в соответствии с рекомендациями в Индивидуальной программе, и, наряду с Индивидуальной программой, является неотъемлемой частью Договора.</w:t>
      </w:r>
    </w:p>
    <w:p w:rsidR="005E42D6" w:rsidRDefault="005E42D6" w:rsidP="005E42D6">
      <w:pPr>
        <w:ind w:firstLine="539"/>
        <w:jc w:val="both"/>
      </w:pPr>
      <w:r>
        <w:t xml:space="preserve">3. При оказании Заказчику дополнительных платных услуг, не входящих в Перечень социальных услуг, предоставляемых поставщиками социальных услуг в Курской области,  </w:t>
      </w:r>
      <w:r>
        <w:lastRenderedPageBreak/>
        <w:t>утвержденный Законом Курской области от 05.12.2014 г. № 94-ЗКО (далее - дополнительные платные услуги),  формируется отдельный перечень по той же форме (согласно приложению № 1).</w:t>
      </w:r>
    </w:p>
    <w:p w:rsidR="005E42D6" w:rsidRDefault="005E42D6" w:rsidP="005E42D6">
      <w:pPr>
        <w:ind w:firstLine="539"/>
        <w:jc w:val="both"/>
      </w:pPr>
      <w:r>
        <w:t>4. При оказании разовых Услуг составляется дополнительное соглашение к Договору с прилагаемым перечнем Услуг.</w:t>
      </w:r>
    </w:p>
    <w:p w:rsidR="005E42D6" w:rsidRDefault="005E42D6" w:rsidP="005E42D6">
      <w:pPr>
        <w:ind w:firstLine="540"/>
        <w:jc w:val="both"/>
      </w:pPr>
      <w:r>
        <w:t>5. Место оказания Услуг:</w:t>
      </w:r>
      <w:r>
        <w:rPr>
          <w:u w:val="single"/>
        </w:rPr>
        <w:t xml:space="preserve"> 306230, Курская область, г. Обоянь, ул. Садовая 19 </w:t>
      </w:r>
      <w:r>
        <w:t>______</w:t>
      </w:r>
    </w:p>
    <w:p w:rsidR="005E42D6" w:rsidRDefault="005E42D6" w:rsidP="005E42D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(указывается адрес места оказания услуг)</w:t>
      </w:r>
    </w:p>
    <w:p w:rsidR="005E42D6" w:rsidRDefault="005E42D6" w:rsidP="005E42D6">
      <w:pPr>
        <w:ind w:firstLine="540"/>
        <w:jc w:val="both"/>
      </w:pPr>
      <w:r>
        <w:t>6. По результатам оказания Услуг Исполнитель ежемесячно представляет Заказчику подписанный Исполнителем Акт сдачи-приемки оказанных Услуг, который является неотъемлемой частью настоящего договора, составленный в 2-х экземплярах  по форме, согласно приложению № 2,  для подписания Заказчиком</w:t>
      </w:r>
      <w:r>
        <w:rPr>
          <w:b/>
        </w:rPr>
        <w:t>.</w:t>
      </w:r>
      <w:r>
        <w:t xml:space="preserve"> </w:t>
      </w:r>
    </w:p>
    <w:p w:rsidR="005E42D6" w:rsidRDefault="005E42D6" w:rsidP="005E42D6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Взаимодействие сторон</w:t>
      </w:r>
    </w:p>
    <w:p w:rsidR="005E42D6" w:rsidRDefault="005E42D6" w:rsidP="005E42D6">
      <w:pPr>
        <w:ind w:firstLine="708"/>
        <w:jc w:val="both"/>
      </w:pPr>
      <w:r>
        <w:t>7. Исполнитель обязан: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Администрацией Курской области;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 xml:space="preserve">в) использовать информацию о Заказчике в соответствии с установленными </w:t>
      </w:r>
      <w:hyperlink r:id="rId5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требованиями о защите персональных данных;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(в соответствии с правилами внутреннего распорядка);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д) обеспечивать сохранность личных вещей и ценностей Заказчика;</w:t>
      </w:r>
    </w:p>
    <w:p w:rsidR="005E42D6" w:rsidRDefault="005E42D6" w:rsidP="005E42D6">
      <w:pPr>
        <w:ind w:firstLine="709"/>
        <w:jc w:val="both"/>
      </w:pPr>
      <w:r>
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5E42D6" w:rsidRDefault="005E42D6" w:rsidP="005E42D6">
      <w:pPr>
        <w:ind w:firstLine="709"/>
        <w:jc w:val="both"/>
      </w:pPr>
      <w:r>
        <w:t>ж) вести учет Услуг, оказанных Заказчику;</w:t>
      </w:r>
    </w:p>
    <w:p w:rsidR="005E42D6" w:rsidRDefault="005E42D6" w:rsidP="005E42D6">
      <w:pPr>
        <w:ind w:firstLine="709"/>
        <w:jc w:val="both"/>
      </w:pPr>
      <w:r>
        <w:t xml:space="preserve">з) исполнять иные обязанности в соответствии с нормами действующего законодательства. 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8. Исполнитель имеет право: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E42D6" w:rsidRDefault="005E42D6" w:rsidP="005E42D6">
      <w:pPr>
        <w:ind w:firstLine="709"/>
        <w:jc w:val="both"/>
      </w:pPr>
      <w:r>
        <w:t xml:space="preserve">г) в одностороннем порядке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Курской области, известив об этом письменно Заказчика в течение десяти дней со дня таких изменений.</w:t>
      </w:r>
    </w:p>
    <w:p w:rsidR="005E42D6" w:rsidRDefault="005E42D6" w:rsidP="005E42D6">
      <w:pPr>
        <w:ind w:firstLine="709"/>
        <w:jc w:val="both"/>
      </w:pPr>
      <w:r>
        <w:t>9. Исполнитель не вправе передавать исполнение обязательств по договору третьим лицам.</w:t>
      </w:r>
    </w:p>
    <w:p w:rsidR="005E42D6" w:rsidRDefault="005E42D6" w:rsidP="005E42D6">
      <w:pPr>
        <w:ind w:firstLine="709"/>
      </w:pPr>
      <w:r>
        <w:lastRenderedPageBreak/>
        <w:t>10. Заказчик (законный представитель Заказчика) обязан:</w:t>
      </w:r>
    </w:p>
    <w:p w:rsidR="005E42D6" w:rsidRDefault="005E42D6" w:rsidP="005E42D6">
      <w:pPr>
        <w:ind w:firstLine="709"/>
        <w:jc w:val="both"/>
      </w:pPr>
      <w:r>
        <w:t>а) соблюдать сроки и условия настоящего Договора;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proofErr w:type="gramStart"/>
      <w:r>
        <w:t>б) предоставлять, в соответствии с действующим законодательством, сведения и документы, необходимые для предоставления социальных услуг, предусмотренные порядком предоставления социальных услуг, утвержденным Администрацией Курской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  <w:proofErr w:type="gramEnd"/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5E42D6" w:rsidRDefault="005E42D6" w:rsidP="005E42D6">
      <w:pPr>
        <w:ind w:firstLine="709"/>
        <w:jc w:val="both"/>
      </w:pPr>
      <w:r>
        <w:t>г) оплачивать Услуги в объеме и на условиях, которые предусмотрены настоящим Договором;</w:t>
      </w:r>
    </w:p>
    <w:p w:rsidR="005E42D6" w:rsidRDefault="005E42D6" w:rsidP="005E42D6">
      <w:pPr>
        <w:ind w:firstLine="709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E42D6" w:rsidRDefault="005E42D6" w:rsidP="005E42D6">
      <w:pPr>
        <w:ind w:firstLine="709"/>
        <w:jc w:val="both"/>
      </w:pPr>
      <w:r>
        <w:t>е) уведомлять в письменной форме Исполнителя об отказе от получения Услуг, предусмотренных Договором;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 xml:space="preserve"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 </w:t>
      </w:r>
    </w:p>
    <w:p w:rsidR="005E42D6" w:rsidRDefault="005E42D6" w:rsidP="005E42D6">
      <w:pPr>
        <w:ind w:firstLine="709"/>
        <w:jc w:val="both"/>
      </w:pPr>
      <w:r>
        <w:t>з) сообщать Исполнителю о вывяленных нарушениях порядка предоставления социальных услуг, утвержденного Администрацией Курской области.</w:t>
      </w:r>
    </w:p>
    <w:p w:rsidR="005E42D6" w:rsidRDefault="005E42D6" w:rsidP="005E42D6">
      <w:pPr>
        <w:ind w:firstLine="709"/>
      </w:pPr>
      <w:r>
        <w:t>11. Заказчик (законный представитель Заказчика) имеет право:</w:t>
      </w:r>
    </w:p>
    <w:p w:rsidR="005E42D6" w:rsidRDefault="005E42D6" w:rsidP="005E42D6">
      <w:pPr>
        <w:ind w:firstLine="709"/>
        <w:jc w:val="both"/>
      </w:pPr>
      <w:r>
        <w:t>а) на уважительное и гуманное отношение;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proofErr w:type="gramStart"/>
      <w: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 (приложение № 1 к настоящему Договору), сроках, порядке и об условиях их предоставления, о тарифах на эти услуги, их стоимости для Заказчика;</w:t>
      </w:r>
      <w:proofErr w:type="gramEnd"/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в) на защиту своих прав и законных интересов в соответствии с действующим законодательством;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г)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(в соответствии с правилами внутреннего распорядка);</w:t>
      </w:r>
    </w:p>
    <w:p w:rsidR="005E42D6" w:rsidRDefault="005E42D6" w:rsidP="005E42D6">
      <w:pPr>
        <w:ind w:firstLine="709"/>
        <w:jc w:val="both"/>
      </w:pPr>
      <w:r>
        <w:t>е) на защиту своих персональных данных при использовании их Исполнителем;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>ж) на сохранность личных вещей и ценностей Заказчика при передаче их на хранение Исполнителю;</w:t>
      </w:r>
    </w:p>
    <w:p w:rsidR="005E42D6" w:rsidRDefault="005E42D6" w:rsidP="005E42D6">
      <w:pPr>
        <w:autoSpaceDE w:val="0"/>
        <w:autoSpaceDN w:val="0"/>
        <w:adjustRightInd w:val="0"/>
        <w:ind w:firstLine="709"/>
        <w:jc w:val="both"/>
      </w:pPr>
      <w:r>
        <w:t xml:space="preserve">з) на расторжение настоящего Договора по требованию Заказчика при нарушении Исполнителем условий настоящего </w:t>
      </w:r>
    </w:p>
    <w:p w:rsidR="005E42D6" w:rsidRDefault="005E42D6" w:rsidP="005E42D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>. Стоимость Услуг, сроки и порядок их оплаты</w:t>
      </w:r>
    </w:p>
    <w:p w:rsidR="005E42D6" w:rsidRDefault="005E42D6" w:rsidP="005E42D6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 Плата за Услуги, предусмотренные Индивидуальной программой, определяется с учетом утвержденных в установленном порядке тарифов на социальные услуги, и не должна превышать 75 процентов среднедушевого дохода Заказчика, определенного в соответствии с Правилами, утвержденными Правительством Российской Федерации (в случае, если действующим законодательством не предусмотрено предоставление Услуг бесплатно).</w:t>
      </w:r>
    </w:p>
    <w:p w:rsidR="005E42D6" w:rsidRDefault="005E42D6" w:rsidP="005E42D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Размер среднедушевого дохода Заказчика на день заключения Договора составляет __________ рублей ______ копеек.</w:t>
      </w:r>
    </w:p>
    <w:p w:rsidR="005E42D6" w:rsidRDefault="005E42D6" w:rsidP="005E42D6">
      <w:pPr>
        <w:pStyle w:val="HTML"/>
        <w:shd w:val="clear" w:color="auto" w:fill="FFFFFF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75 процентов среднедушевого дохода Заказчика на дату заключения Договора составляет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рублей_______копеек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2D6" w:rsidRDefault="005E42D6" w:rsidP="005E42D6">
      <w:pPr>
        <w:shd w:val="clear" w:color="auto" w:fill="FFFFFF"/>
        <w:tabs>
          <w:tab w:val="left" w:pos="567"/>
        </w:tabs>
        <w:ind w:firstLine="709"/>
        <w:jc w:val="both"/>
      </w:pPr>
      <w:r>
        <w:t>15. Услуги предоставляются:</w:t>
      </w:r>
    </w:p>
    <w:p w:rsidR="005E42D6" w:rsidRDefault="005E42D6" w:rsidP="005E42D6">
      <w:pPr>
        <w:shd w:val="clear" w:color="auto" w:fill="FFFFFF"/>
        <w:tabs>
          <w:tab w:val="left" w:pos="567"/>
        </w:tabs>
        <w:ind w:firstLine="709"/>
        <w:jc w:val="both"/>
      </w:pPr>
      <w:r>
        <w:t xml:space="preserve">       бесплатно,  на условиях частичной или полной  оплаты </w:t>
      </w:r>
    </w:p>
    <w:p w:rsidR="005E42D6" w:rsidRPr="005E42D6" w:rsidRDefault="005E42D6" w:rsidP="005E42D6">
      <w:pPr>
        <w:shd w:val="clear" w:color="auto" w:fill="FFFFFF"/>
        <w:tabs>
          <w:tab w:val="left" w:pos="567"/>
        </w:tabs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</w:t>
      </w:r>
      <w:r w:rsidRPr="005E42D6">
        <w:rPr>
          <w:sz w:val="16"/>
          <w:szCs w:val="16"/>
        </w:rPr>
        <w:t>(нужное подчеркнуть)</w:t>
      </w:r>
    </w:p>
    <w:p w:rsidR="005E42D6" w:rsidRDefault="005E42D6" w:rsidP="005E42D6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16. Стоимость Услуг, предусмотренных настоящим Договором, составляет: </w:t>
      </w:r>
    </w:p>
    <w:p w:rsidR="005E42D6" w:rsidRDefault="005E42D6" w:rsidP="005E42D6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за социальные услуги, утвержденные Законом Курской области от 05.12.2014 г. № 94-ЗКО  - в размере  ______ рублей______ копеек в месяц; </w:t>
      </w:r>
    </w:p>
    <w:p w:rsidR="005E42D6" w:rsidRDefault="005E42D6" w:rsidP="005E42D6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за дополнительные платные услуги -  ____ рублей ____ копеек в месяц.</w:t>
      </w:r>
    </w:p>
    <w:p w:rsidR="005E42D6" w:rsidRDefault="005E42D6" w:rsidP="005E42D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Заказчик обязуется вносить плату за услуги, предусмотренные настоящим Договором: </w:t>
      </w:r>
    </w:p>
    <w:p w:rsidR="005E42D6" w:rsidRDefault="005E42D6" w:rsidP="005E42D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Законом Курской обл</w:t>
      </w:r>
      <w:r>
        <w:rPr>
          <w:rFonts w:ascii="Times New Roman" w:hAnsi="Times New Roman"/>
          <w:sz w:val="24"/>
          <w:szCs w:val="24"/>
        </w:rPr>
        <w:t xml:space="preserve">асти от 05.12.2014 г. № 94-ЗКО  - в размере  </w:t>
      </w:r>
      <w:r>
        <w:rPr>
          <w:rFonts w:ascii="Times New Roman" w:hAnsi="Times New Roman" w:cs="Times New Roman"/>
          <w:sz w:val="24"/>
          <w:szCs w:val="24"/>
        </w:rPr>
        <w:t xml:space="preserve">____ рублей ____ копеек в месяц; </w:t>
      </w:r>
    </w:p>
    <w:p w:rsidR="005E42D6" w:rsidRDefault="005E42D6" w:rsidP="005E42D6">
      <w:pPr>
        <w:shd w:val="clear" w:color="auto" w:fill="FFFFFF"/>
        <w:tabs>
          <w:tab w:val="left" w:pos="567"/>
        </w:tabs>
        <w:ind w:firstLine="709"/>
        <w:jc w:val="both"/>
      </w:pPr>
      <w:r>
        <w:t>за дополнительные платные услуги в размере ____ рублей ____ копеек в месяц. </w:t>
      </w:r>
    </w:p>
    <w:p w:rsidR="005E42D6" w:rsidRDefault="005E42D6" w:rsidP="005E42D6">
      <w:pPr>
        <w:shd w:val="clear" w:color="auto" w:fill="FFFFFF"/>
        <w:tabs>
          <w:tab w:val="left" w:pos="567"/>
        </w:tabs>
        <w:ind w:firstLine="709"/>
        <w:jc w:val="both"/>
      </w:pPr>
      <w:r>
        <w:t xml:space="preserve">18. </w:t>
      </w:r>
      <w:proofErr w:type="gramStart"/>
      <w:r>
        <w:t>Плата  за  предоставление Услуг, предусмотренная п. 17 настоящего   Договора, а также плата за дополнительные платные услуги (в случае их предоставления) производится путем их внесения на лицевые счета Исполнителя лично или законным представителем на основании бланка строгой отчетности - квитанции, утвержденного в установленном законодательством Российской Федерации порядке;</w:t>
      </w:r>
      <w:proofErr w:type="gramEnd"/>
      <w:r>
        <w:t xml:space="preserve"> через кассу учреждения, либо путем перечисления средств, причитающихся заказчику в качестве пенсий и социальных выплат, на лицевые счета Исполнителя органами, осуществляющими пенсионное обеспечение, на основании заявления Заказчика или его законного представителя, поданного в указанные органы.</w:t>
      </w:r>
    </w:p>
    <w:p w:rsidR="005E42D6" w:rsidRDefault="005E42D6" w:rsidP="005E42D6">
      <w:pPr>
        <w:tabs>
          <w:tab w:val="left" w:pos="567"/>
        </w:tabs>
        <w:ind w:firstLine="709"/>
        <w:jc w:val="both"/>
      </w:pPr>
      <w:r>
        <w:t>19. Плата  за  предоставление Услуг, предусмотренная п. 17 настоящего   Договора, а также плата за дополнительные платные услуги (в случае их предоставления), в случае ее внесения Заказчиком или законным представителем взимается ежемесячно  не позднее     10-го числа месяца, следующего за месяцем, в котором были предоставлены социальные услуги.</w:t>
      </w:r>
    </w:p>
    <w:p w:rsidR="005E42D6" w:rsidRDefault="005E42D6" w:rsidP="005E42D6">
      <w:pPr>
        <w:tabs>
          <w:tab w:val="left" w:pos="567"/>
        </w:tabs>
        <w:ind w:firstLine="709"/>
        <w:jc w:val="both"/>
      </w:pPr>
      <w:r>
        <w:t xml:space="preserve">20.  </w:t>
      </w:r>
      <w:proofErr w:type="gramStart"/>
      <w:r>
        <w:t>Взимание платы  за  предоставление Услуг, предусмотренной  п. 17 настоящего   Договора, а также платы за дополнительные платные услуги (в случае их предоставления) путем перечисления средств, причитающихся Заказчику в качестве пенсии и социальных выплат, на лицевые счета Исполнителя органами, осуществляющими пенсионное обеспечение, производится одновременно с выплатой Заказчику причитающейся ему части пенсии и социальных выплат за месяц, предшествующий дате выплат.</w:t>
      </w:r>
      <w:proofErr w:type="gramEnd"/>
    </w:p>
    <w:p w:rsidR="005E42D6" w:rsidRDefault="005E42D6" w:rsidP="005E42D6">
      <w:pPr>
        <w:pStyle w:val="HTML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Плата за предоставление Услуг взимается только за фактически оказанные услуги.  В случае внесения Заказчиком излишней платы за Услуги вследствие его отсутствия, излишне выплаченная сумма возвращается  Заказчику пропорционально количеству календарных дней его отсутствия либо могут быть зачтены по заявлению Заказчика в счет будущей платы.</w:t>
      </w:r>
    </w:p>
    <w:p w:rsidR="005E42D6" w:rsidRDefault="005E42D6" w:rsidP="005E42D6">
      <w:pPr>
        <w:pStyle w:val="HTML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Размер  платы  за  Услуги, предусмотренные настоящим Договором, пересматривается Сторонами:</w:t>
      </w:r>
    </w:p>
    <w:p w:rsidR="005E42D6" w:rsidRDefault="005E42D6" w:rsidP="005E42D6">
      <w:pPr>
        <w:pStyle w:val="HTML"/>
        <w:ind w:right="17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случае изменения размера среднедушевого дохода  гражданина,   проживающего в учреждении; </w:t>
      </w:r>
    </w:p>
    <w:p w:rsidR="005E42D6" w:rsidRDefault="005E42D6" w:rsidP="005E42D6">
      <w:pPr>
        <w:pStyle w:val="HTML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  изменения   тарифов на Услуги.</w:t>
      </w:r>
    </w:p>
    <w:p w:rsidR="005E42D6" w:rsidRDefault="005E42D6" w:rsidP="005E42D6">
      <w:pPr>
        <w:pStyle w:val="HTML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 Изменение   размера   платы   за   Услуги по   настоящему   Договору   оформляется   дополнительным соглашением, подписанным  Сторонами  и  являющимся  неотъемлемой  частью настоящего Договора.</w:t>
      </w:r>
    </w:p>
    <w:p w:rsidR="005E42D6" w:rsidRDefault="005E42D6" w:rsidP="005E42D6">
      <w:pPr>
        <w:pStyle w:val="HTML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Исполнитель в 10-тидневный срок письменно уведомляет      Заказчика об изменении размера платы. В случае несогласия Заказчика на увеличение платы Стороны дополнительно решают вопрос о расторжении Договора.</w:t>
      </w:r>
    </w:p>
    <w:p w:rsidR="008C74C7" w:rsidRDefault="008C74C7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V. Ответственность за неисполнение или ненадлежащее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исполнение обязательств по настоящему договору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  <w:t>25.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V. Срок действия договора и другие условия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tab/>
      </w:r>
      <w:r>
        <w:t xml:space="preserve">26. Настоящий договор вступает в силу со дня его подписания  Сторонами (если иное не указано в Договоре) и действует </w:t>
      </w:r>
      <w:proofErr w:type="gramStart"/>
      <w:r>
        <w:t>до</w:t>
      </w:r>
      <w:proofErr w:type="gramEnd"/>
      <w:r>
        <w:t xml:space="preserve">  _____________________.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(указать срок)</w:t>
      </w:r>
    </w:p>
    <w:p w:rsidR="005E42D6" w:rsidRP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ab/>
      </w:r>
      <w:r>
        <w:t>27. Договор составлен в 2-х экземплярах, имеющих  равную юридическую силу.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VI. Адрес (место нахождения), реквизиты и подписи Сторон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4961"/>
      </w:tblGrid>
      <w:tr w:rsidR="005E42D6" w:rsidTr="005E42D6">
        <w:trPr>
          <w:trHeight w:val="3979"/>
        </w:trPr>
        <w:tc>
          <w:tcPr>
            <w:tcW w:w="4503" w:type="dxa"/>
            <w:hideMark/>
          </w:tcPr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>Исполнитель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</w:pPr>
            <w:r>
              <w:t>Областное бюджетное учреждение социального обслуживания Курской области «Обоянский дом-интернат для престарелых и инвалидов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учреждения)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>306230, Курская область, г. Обоянь, ул. Садовая 19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(юридический адрес)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>ИНН 4616002073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 xml:space="preserve">КПП 461601001   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 xml:space="preserve">Банк: отделение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>БИК 043807001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40601810738071000001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20446Х21230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>Директор</w:t>
            </w:r>
          </w:p>
        </w:tc>
        <w:tc>
          <w:tcPr>
            <w:tcW w:w="4961" w:type="dxa"/>
            <w:hideMark/>
          </w:tcPr>
          <w:p w:rsidR="005E42D6" w:rsidRDefault="005E42D6">
            <w:pPr>
              <w:autoSpaceDE w:val="0"/>
              <w:autoSpaceDN w:val="0"/>
              <w:adjustRightInd w:val="0"/>
            </w:pPr>
            <w:r>
              <w:t>Заказчик</w:t>
            </w:r>
          </w:p>
          <w:p w:rsidR="005E42D6" w:rsidRDefault="005E42D6">
            <w:pPr>
              <w:autoSpaceDE w:val="0"/>
              <w:autoSpaceDN w:val="0"/>
              <w:adjustRightInd w:val="0"/>
            </w:pPr>
            <w:r>
              <w:t>_______________________________________</w:t>
            </w:r>
          </w:p>
          <w:p w:rsidR="005E42D6" w:rsidRDefault="005E42D6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Фамилия, имя, отчество (при наличии)</w:t>
            </w:r>
          </w:p>
          <w:p w:rsidR="005E42D6" w:rsidRDefault="005E42D6">
            <w:pPr>
              <w:autoSpaceDE w:val="0"/>
              <w:autoSpaceDN w:val="0"/>
              <w:adjustRightInd w:val="0"/>
            </w:pPr>
            <w:r>
              <w:t>паспорт серия______№___________________</w:t>
            </w:r>
          </w:p>
          <w:p w:rsidR="005E42D6" w:rsidRDefault="005E42D6">
            <w:pPr>
              <w:autoSpaceDE w:val="0"/>
              <w:autoSpaceDN w:val="0"/>
              <w:adjustRightInd w:val="0"/>
            </w:pPr>
            <w:r>
              <w:t>______________________________________________________________________________</w:t>
            </w:r>
          </w:p>
          <w:p w:rsidR="005E42D6" w:rsidRDefault="005E42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 xml:space="preserve"> когда, кем)</w:t>
            </w:r>
          </w:p>
          <w:p w:rsidR="005E42D6" w:rsidRDefault="005E42D6">
            <w:pPr>
              <w:autoSpaceDE w:val="0"/>
              <w:autoSpaceDN w:val="0"/>
              <w:adjustRightInd w:val="0"/>
              <w:jc w:val="both"/>
            </w:pPr>
            <w:r>
              <w:t>Адрес________________________________________________________________________</w:t>
            </w:r>
          </w:p>
          <w:p w:rsidR="005E42D6" w:rsidRDefault="005E42D6">
            <w:pPr>
              <w:autoSpaceDE w:val="0"/>
              <w:autoSpaceDN w:val="0"/>
              <w:adjustRightInd w:val="0"/>
              <w:jc w:val="both"/>
            </w:pPr>
            <w:r>
              <w:t>ФИО, адрес места жительства законного представителя_______________________________________________________________________________________________________________________________________________</w:t>
            </w:r>
          </w:p>
        </w:tc>
      </w:tr>
      <w:tr w:rsidR="005E42D6" w:rsidTr="005E42D6">
        <w:tc>
          <w:tcPr>
            <w:tcW w:w="4503" w:type="dxa"/>
          </w:tcPr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>__</w:t>
            </w:r>
            <w:proofErr w:type="spellStart"/>
            <w:r>
              <w:rPr>
                <w:u w:val="single"/>
              </w:rPr>
              <w:t>Р.М.Чернецкая</w:t>
            </w:r>
            <w:proofErr w:type="spellEnd"/>
            <w:r>
              <w:t>___/_____________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инициалы)               (личная подпись)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 xml:space="preserve"> </w:t>
            </w: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</w:p>
          <w:p w:rsidR="005E42D6" w:rsidRDefault="005E42D6">
            <w:pPr>
              <w:autoSpaceDE w:val="0"/>
              <w:autoSpaceDN w:val="0"/>
              <w:adjustRightInd w:val="0"/>
              <w:ind w:right="442"/>
              <w:jc w:val="both"/>
            </w:pPr>
            <w:r>
              <w:t xml:space="preserve">            М.П.                                                                                         </w:t>
            </w:r>
          </w:p>
        </w:tc>
        <w:tc>
          <w:tcPr>
            <w:tcW w:w="4961" w:type="dxa"/>
          </w:tcPr>
          <w:p w:rsidR="005E42D6" w:rsidRDefault="005E42D6">
            <w:pPr>
              <w:autoSpaceDE w:val="0"/>
              <w:autoSpaceDN w:val="0"/>
              <w:adjustRightInd w:val="0"/>
              <w:jc w:val="both"/>
            </w:pPr>
            <w:r>
              <w:t>_____________________/_________________</w:t>
            </w:r>
          </w:p>
          <w:p w:rsidR="005E42D6" w:rsidRDefault="005E42D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инициалы)                             (личная подпись)</w:t>
            </w:r>
          </w:p>
          <w:p w:rsidR="005E42D6" w:rsidRDefault="005E42D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согласовано:</w:t>
      </w:r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Гл. Бухгалтер</w:t>
      </w:r>
      <w:r>
        <w:tab/>
      </w:r>
      <w:r>
        <w:tab/>
      </w:r>
      <w:r>
        <w:tab/>
      </w:r>
      <w:r>
        <w:tab/>
      </w:r>
      <w:r>
        <w:tab/>
        <w:t>_________________/</w:t>
      </w:r>
      <w:proofErr w:type="spellStart"/>
      <w:r>
        <w:t>Е.Е.Грибакина</w:t>
      </w:r>
      <w:proofErr w:type="spellEnd"/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ю</w:t>
      </w:r>
      <w:proofErr w:type="gramEnd"/>
      <w:r>
        <w:t>рист.</w:t>
      </w:r>
      <w:r>
        <w:tab/>
      </w:r>
      <w:r>
        <w:tab/>
      </w:r>
      <w:r>
        <w:tab/>
      </w:r>
      <w:r>
        <w:tab/>
      </w:r>
      <w:r>
        <w:tab/>
        <w:t>_________________/</w:t>
      </w:r>
      <w:proofErr w:type="spellStart"/>
      <w:r>
        <w:t>Е.В.Косинова</w:t>
      </w:r>
      <w:proofErr w:type="spellEnd"/>
    </w:p>
    <w:p w:rsidR="005E42D6" w:rsidRDefault="005E42D6" w:rsidP="005E42D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Ответственный</w:t>
      </w:r>
      <w:proofErr w:type="gramEnd"/>
      <w:r>
        <w:t xml:space="preserve"> за оформление договора</w:t>
      </w:r>
      <w:r>
        <w:tab/>
      </w:r>
      <w:r>
        <w:tab/>
        <w:t>_________________/</w:t>
      </w:r>
      <w:proofErr w:type="spellStart"/>
      <w:r>
        <w:t>Н.Ю.Ивакина</w:t>
      </w:r>
      <w:proofErr w:type="spellEnd"/>
    </w:p>
    <w:p w:rsidR="00047470" w:rsidRDefault="00047470"/>
    <w:sectPr w:rsidR="0004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A1"/>
    <w:rsid w:val="00047470"/>
    <w:rsid w:val="005E42D6"/>
    <w:rsid w:val="007955A1"/>
    <w:rsid w:val="008036B5"/>
    <w:rsid w:val="008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E4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E4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E42D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5E4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E4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E4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E42D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5E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2418</Words>
  <Characters>13789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интернат</dc:creator>
  <cp:keywords/>
  <dc:description/>
  <cp:lastModifiedBy>Дом интернат</cp:lastModifiedBy>
  <cp:revision>4</cp:revision>
  <dcterms:created xsi:type="dcterms:W3CDTF">2019-08-15T12:32:00Z</dcterms:created>
  <dcterms:modified xsi:type="dcterms:W3CDTF">2020-02-26T12:11:00Z</dcterms:modified>
</cp:coreProperties>
</file>